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E7E47" w14:textId="77777777" w:rsidR="008A5521" w:rsidRPr="008A5521" w:rsidRDefault="008A5521" w:rsidP="008A5521">
      <w:r w:rsidRPr="008A5521">
        <w:rPr>
          <w:b/>
          <w:bCs/>
        </w:rPr>
        <w:t>Privacyverklaring – Doggie Farmhouse Carpe Diem</w:t>
      </w:r>
    </w:p>
    <w:p w14:paraId="612F1F84" w14:textId="77777777" w:rsidR="008A5521" w:rsidRPr="008A5521" w:rsidRDefault="008A5521" w:rsidP="008A5521">
      <w:r w:rsidRPr="008A5521">
        <w:t>Wij hechten veel waarde aan de bescherming van uw persoonsgegevens. In deze verklaring leggen wij uit welke gegevens wij verzamelen, waarom we dat doen en hoe wij hiermee omgaan.</w:t>
      </w:r>
    </w:p>
    <w:p w14:paraId="67D8EDDB" w14:textId="77777777" w:rsidR="008A5521" w:rsidRPr="008A5521" w:rsidRDefault="008A5521" w:rsidP="008A5521">
      <w:r w:rsidRPr="008A5521">
        <w:rPr>
          <w:b/>
          <w:bCs/>
        </w:rPr>
        <w:t>Welke gegevens verzamelen wij?</w:t>
      </w:r>
    </w:p>
    <w:p w14:paraId="0829E1C6" w14:textId="77777777" w:rsidR="008A5521" w:rsidRPr="008A5521" w:rsidRDefault="008A5521" w:rsidP="008A5521">
      <w:pPr>
        <w:numPr>
          <w:ilvl w:val="0"/>
          <w:numId w:val="1"/>
        </w:numPr>
      </w:pPr>
      <w:r w:rsidRPr="008A5521">
        <w:t>Naam, e-mailadres en telefoonnummer wanneer u zich inschrijft voor onze wachtlijst of contact met ons opneemt</w:t>
      </w:r>
    </w:p>
    <w:p w14:paraId="49C71C08" w14:textId="77777777" w:rsidR="008A5521" w:rsidRPr="008A5521" w:rsidRDefault="008A5521" w:rsidP="008A5521">
      <w:pPr>
        <w:numPr>
          <w:ilvl w:val="0"/>
          <w:numId w:val="1"/>
        </w:numPr>
      </w:pPr>
      <w:r w:rsidRPr="008A5521">
        <w:t>Adresgegevens bij plaatsing van een pup</w:t>
      </w:r>
    </w:p>
    <w:p w14:paraId="768B3419" w14:textId="77777777" w:rsidR="008A5521" w:rsidRPr="008A5521" w:rsidRDefault="008A5521" w:rsidP="008A5521">
      <w:pPr>
        <w:numPr>
          <w:ilvl w:val="0"/>
          <w:numId w:val="1"/>
        </w:numPr>
      </w:pPr>
      <w:r w:rsidRPr="008A5521">
        <w:t>Gegevens over uw gebruik van onze website (via cookies en statistieken)</w:t>
      </w:r>
    </w:p>
    <w:p w14:paraId="555A9113" w14:textId="77777777" w:rsidR="008A5521" w:rsidRPr="008A5521" w:rsidRDefault="008A5521" w:rsidP="008A5521">
      <w:r w:rsidRPr="008A5521">
        <w:rPr>
          <w:b/>
          <w:bCs/>
        </w:rPr>
        <w:t>Waarom verzamelen wij deze gegevens?</w:t>
      </w:r>
    </w:p>
    <w:p w14:paraId="0E7C789F" w14:textId="77777777" w:rsidR="008A5521" w:rsidRPr="008A5521" w:rsidRDefault="008A5521" w:rsidP="008A5521">
      <w:pPr>
        <w:numPr>
          <w:ilvl w:val="0"/>
          <w:numId w:val="2"/>
        </w:numPr>
      </w:pPr>
      <w:r w:rsidRPr="008A5521">
        <w:t>Om u op de hoogte te houden van geplande nesten en reserveringen</w:t>
      </w:r>
    </w:p>
    <w:p w14:paraId="582C22C2" w14:textId="77777777" w:rsidR="008A5521" w:rsidRPr="008A5521" w:rsidRDefault="008A5521" w:rsidP="008A5521">
      <w:pPr>
        <w:numPr>
          <w:ilvl w:val="0"/>
          <w:numId w:val="2"/>
        </w:numPr>
      </w:pPr>
      <w:r w:rsidRPr="008A5521">
        <w:t>Voor een correcte plaatsingsovereenkomst bij de aanschaf van een pup</w:t>
      </w:r>
    </w:p>
    <w:p w14:paraId="303E52C1" w14:textId="77777777" w:rsidR="008A5521" w:rsidRPr="008A5521" w:rsidRDefault="008A5521" w:rsidP="008A5521">
      <w:pPr>
        <w:numPr>
          <w:ilvl w:val="0"/>
          <w:numId w:val="2"/>
        </w:numPr>
      </w:pPr>
      <w:r w:rsidRPr="008A5521">
        <w:t>Voor verbetering van onze website en dienstverlening</w:t>
      </w:r>
    </w:p>
    <w:p w14:paraId="61F98DA1" w14:textId="77777777" w:rsidR="008A5521" w:rsidRPr="008A5521" w:rsidRDefault="008A5521" w:rsidP="008A5521">
      <w:r w:rsidRPr="008A5521">
        <w:rPr>
          <w:b/>
          <w:bCs/>
        </w:rPr>
        <w:t>Hoe lang bewaren wij uw gegevens?</w:t>
      </w:r>
    </w:p>
    <w:p w14:paraId="3DBB3952" w14:textId="77777777" w:rsidR="008A5521" w:rsidRPr="008A5521" w:rsidRDefault="008A5521" w:rsidP="008A5521">
      <w:pPr>
        <w:numPr>
          <w:ilvl w:val="0"/>
          <w:numId w:val="3"/>
        </w:numPr>
      </w:pPr>
      <w:r w:rsidRPr="008A5521">
        <w:t>Inschrijvings- en contactgegevens: tot maximaal 2 jaar na inschrijving of aanschaf pup</w:t>
      </w:r>
    </w:p>
    <w:p w14:paraId="5292E4D7" w14:textId="77777777" w:rsidR="008A5521" w:rsidRPr="008A5521" w:rsidRDefault="008A5521" w:rsidP="008A5521">
      <w:pPr>
        <w:numPr>
          <w:ilvl w:val="0"/>
          <w:numId w:val="3"/>
        </w:numPr>
      </w:pPr>
      <w:r w:rsidRPr="008A5521">
        <w:t>Factuur- en betaalgegevens: conform wettelijke bewaartermijn (7 jaar)</w:t>
      </w:r>
    </w:p>
    <w:p w14:paraId="6861F514" w14:textId="77777777" w:rsidR="008A5521" w:rsidRPr="008A5521" w:rsidRDefault="008A5521" w:rsidP="008A5521">
      <w:r w:rsidRPr="008A5521">
        <w:rPr>
          <w:b/>
          <w:bCs/>
        </w:rPr>
        <w:t>Delen wij gegevens met derden?</w:t>
      </w:r>
    </w:p>
    <w:p w14:paraId="1103EC77" w14:textId="77777777" w:rsidR="008A5521" w:rsidRPr="008A5521" w:rsidRDefault="008A5521" w:rsidP="008A5521">
      <w:pPr>
        <w:numPr>
          <w:ilvl w:val="0"/>
          <w:numId w:val="4"/>
        </w:numPr>
      </w:pPr>
      <w:r w:rsidRPr="008A5521">
        <w:t>Wij delen geen persoonsgegevens met derden, tenzij dit wettelijk verplicht is of noodzakelijk voor de administratie (bijvoorbeeld de belastingdienst).</w:t>
      </w:r>
    </w:p>
    <w:p w14:paraId="5E934FCB" w14:textId="77777777" w:rsidR="008A5521" w:rsidRPr="008A5521" w:rsidRDefault="008A5521" w:rsidP="008A5521">
      <w:r w:rsidRPr="008A5521">
        <w:rPr>
          <w:b/>
          <w:bCs/>
        </w:rPr>
        <w:t>Uw rechten</w:t>
      </w:r>
      <w:r w:rsidRPr="008A5521">
        <w:br/>
        <w:t>U heeft het recht om:</w:t>
      </w:r>
    </w:p>
    <w:p w14:paraId="54691249" w14:textId="77777777" w:rsidR="008A5521" w:rsidRPr="008A5521" w:rsidRDefault="008A5521" w:rsidP="008A5521">
      <w:pPr>
        <w:numPr>
          <w:ilvl w:val="0"/>
          <w:numId w:val="5"/>
        </w:numPr>
      </w:pPr>
      <w:r w:rsidRPr="008A5521">
        <w:t>Uw gegevens in te zien, te laten corrigeren of te laten verwijderen</w:t>
      </w:r>
    </w:p>
    <w:p w14:paraId="5DEF57CE" w14:textId="77777777" w:rsidR="008A5521" w:rsidRPr="008A5521" w:rsidRDefault="008A5521" w:rsidP="008A5521">
      <w:pPr>
        <w:numPr>
          <w:ilvl w:val="0"/>
          <w:numId w:val="5"/>
        </w:numPr>
      </w:pPr>
      <w:r w:rsidRPr="008A5521">
        <w:t>Uw toestemming voor verwerking in te trekken</w:t>
      </w:r>
    </w:p>
    <w:p w14:paraId="42085925" w14:textId="77777777" w:rsidR="008A5521" w:rsidRPr="008A5521" w:rsidRDefault="008A5521" w:rsidP="008A5521">
      <w:pPr>
        <w:numPr>
          <w:ilvl w:val="0"/>
          <w:numId w:val="5"/>
        </w:numPr>
      </w:pPr>
      <w:r w:rsidRPr="008A5521">
        <w:t>Klacht in te dienen bij de Autoriteit Persoonsgegevens</w:t>
      </w:r>
    </w:p>
    <w:p w14:paraId="5550BC14" w14:textId="77777777" w:rsidR="008A5521" w:rsidRPr="008A5521" w:rsidRDefault="008A5521" w:rsidP="008A5521">
      <w:r w:rsidRPr="008A5521">
        <w:rPr>
          <w:b/>
          <w:bCs/>
        </w:rPr>
        <w:t>Cookies</w:t>
      </w:r>
      <w:r w:rsidRPr="008A5521">
        <w:br/>
        <w:t>Wij gebruiken functionele en analytische cookies. Bij het eerste bezoek kunt u aangeven welke cookies u wel of niet wilt toestaan.</w:t>
      </w:r>
    </w:p>
    <w:p w14:paraId="0DEAAC87" w14:textId="77777777" w:rsidR="008A5521" w:rsidRDefault="008A5521" w:rsidP="008A5521">
      <w:r w:rsidRPr="008A5521">
        <w:rPr>
          <w:b/>
          <w:bCs/>
        </w:rPr>
        <w:t>Contact</w:t>
      </w:r>
      <w:r w:rsidRPr="008A5521">
        <w:br/>
        <w:t>Doggie Farmhouse Carpe Diem</w:t>
      </w:r>
    </w:p>
    <w:p w14:paraId="5E7EB865" w14:textId="27B65994" w:rsidR="006B0531" w:rsidRPr="008A5521" w:rsidRDefault="008A5521" w:rsidP="008A5521">
      <w:r>
        <w:t>doggiefarmhousecarpediem@</w:t>
      </w:r>
      <w:r w:rsidR="00790424">
        <w:t>hotmail</w:t>
      </w:r>
      <w:r>
        <w:t>.com</w:t>
      </w:r>
    </w:p>
    <w:sectPr w:rsidR="006B0531" w:rsidRPr="008A5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D9C"/>
    <w:multiLevelType w:val="multilevel"/>
    <w:tmpl w:val="4F64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F59F7"/>
    <w:multiLevelType w:val="multilevel"/>
    <w:tmpl w:val="6202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F16A0"/>
    <w:multiLevelType w:val="multilevel"/>
    <w:tmpl w:val="6F22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0D2212"/>
    <w:multiLevelType w:val="multilevel"/>
    <w:tmpl w:val="7B4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457A78"/>
    <w:multiLevelType w:val="multilevel"/>
    <w:tmpl w:val="62D0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697013">
    <w:abstractNumId w:val="2"/>
  </w:num>
  <w:num w:numId="2" w16cid:durableId="1088843458">
    <w:abstractNumId w:val="0"/>
  </w:num>
  <w:num w:numId="3" w16cid:durableId="995110031">
    <w:abstractNumId w:val="3"/>
  </w:num>
  <w:num w:numId="4" w16cid:durableId="1206524154">
    <w:abstractNumId w:val="1"/>
  </w:num>
  <w:num w:numId="5" w16cid:durableId="1069378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21"/>
    <w:rsid w:val="00007469"/>
    <w:rsid w:val="006B0531"/>
    <w:rsid w:val="00722069"/>
    <w:rsid w:val="00790424"/>
    <w:rsid w:val="007B7BF1"/>
    <w:rsid w:val="008A5521"/>
    <w:rsid w:val="00C4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17CE"/>
  <w15:chartTrackingRefBased/>
  <w15:docId w15:val="{0FDDFAA8-AC9D-47F0-90E3-5DF79A17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A5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A5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A5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5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A5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A5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A5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A5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A5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5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A5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A5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55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A55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55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A55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A55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A55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A5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A5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A5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A5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A5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A55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A55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A55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5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55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A5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Roorda</dc:creator>
  <cp:keywords/>
  <dc:description/>
  <cp:lastModifiedBy>Jeroen Roorda</cp:lastModifiedBy>
  <cp:revision>2</cp:revision>
  <dcterms:created xsi:type="dcterms:W3CDTF">2025-08-18T16:42:00Z</dcterms:created>
  <dcterms:modified xsi:type="dcterms:W3CDTF">2025-08-18T17:05:00Z</dcterms:modified>
</cp:coreProperties>
</file>